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59D6" w14:textId="617C7AAF" w:rsidR="008D5852" w:rsidRDefault="008D5852" w:rsidP="008D5852">
      <w:pPr>
        <w:jc w:val="center"/>
      </w:pPr>
      <w:r>
        <w:t>CLAIM CHECKLIST</w:t>
      </w:r>
    </w:p>
    <w:p w14:paraId="752CFCE0" w14:textId="13364E9A" w:rsidR="008D5852" w:rsidRDefault="008D5852" w:rsidP="008D5852">
      <w:pPr>
        <w:jc w:val="center"/>
      </w:pPr>
    </w:p>
    <w:p w14:paraId="7E970C80" w14:textId="6667247B" w:rsidR="00620008" w:rsidRDefault="008D5852" w:rsidP="008D58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08F4" wp14:editId="269A6180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03200" cy="1397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36147" id="Rectangle 1" o:spid="_x0000_s1026" style="position:absolute;margin-left:0;margin-top:.5pt;width:16pt;height: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" fillcolor="white [3212]" strokecolor="#1f3763 [1604]" strokeweight="1pt">
                <w10:wrap anchorx="margin"/>
              </v:rect>
            </w:pict>
          </mc:Fallback>
        </mc:AlternateContent>
      </w:r>
      <w:r>
        <w:tab/>
        <w:t xml:space="preserve">Claim cover sheet form </w:t>
      </w:r>
      <w:r w:rsidR="00620008">
        <w:t>–</w:t>
      </w:r>
      <w:r>
        <w:t xml:space="preserve"> signed</w:t>
      </w:r>
      <w:r w:rsidR="006200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8E75A" wp14:editId="715026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3200" cy="1397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0C7DC" id="Rectangle 6" o:spid="_x0000_s1026" style="position:absolute;margin-left:0;margin-top:0;width:16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" fillcolor="white [3212]" strokecolor="#1f3763 [1604]" strokeweight="1pt">
                <w10:wrap anchorx="margin"/>
              </v:rect>
            </w:pict>
          </mc:Fallback>
        </mc:AlternateContent>
      </w:r>
    </w:p>
    <w:p w14:paraId="41C4BE35" w14:textId="55D185A2" w:rsidR="008D5852" w:rsidRDefault="008D5852" w:rsidP="008D58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87989" wp14:editId="07B5CA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3200" cy="1397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328ED" w14:textId="77777777" w:rsidR="008D5852" w:rsidRDefault="008D5852" w:rsidP="008D58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87989" id="Rectangle 2" o:spid="_x0000_s1026" style="position:absolute;margin-left:0;margin-top:0;width:16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" fillcolor="white [3212]" strokecolor="#1f3763 [1604]" strokeweight="1pt">
                <v:textbox>
                  <w:txbxContent>
                    <w:p w14:paraId="2A3328ED" w14:textId="77777777" w:rsidR="008D5852" w:rsidRDefault="008D5852" w:rsidP="008D585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  <w:t xml:space="preserve">Claim cover </w:t>
      </w:r>
      <w:r w:rsidR="00894115">
        <w:t>letter</w:t>
      </w:r>
      <w:r>
        <w:t xml:space="preserve"> – signed</w:t>
      </w:r>
    </w:p>
    <w:p w14:paraId="303E428A" w14:textId="33C8C337" w:rsidR="008D5852" w:rsidRDefault="008D5852" w:rsidP="008D58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F99BD" wp14:editId="0409AD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3200" cy="1397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D5D8F" id="Rectangle 3" o:spid="_x0000_s1026" style="position:absolute;margin-left:0;margin-top:0;width:16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" fillcolor="white [3212]" strokecolor="#1f3763 [1604]" strokeweight="1pt">
                <w10:wrap anchorx="margin"/>
              </v:rect>
            </w:pict>
          </mc:Fallback>
        </mc:AlternateContent>
      </w:r>
      <w:r>
        <w:tab/>
        <w:t>DBE Vendor Payment form</w:t>
      </w:r>
      <w:r w:rsidR="00697807">
        <w:t xml:space="preserve"> </w:t>
      </w:r>
      <w:r w:rsidR="006608FE">
        <w:t>–</w:t>
      </w:r>
      <w:r w:rsidR="00697807">
        <w:t xml:space="preserve"> signed</w:t>
      </w:r>
    </w:p>
    <w:p w14:paraId="795BF0CE" w14:textId="43C408F8" w:rsidR="006608FE" w:rsidRDefault="006608FE" w:rsidP="006608FE">
      <w:pPr>
        <w:pStyle w:val="ListParagraph"/>
        <w:numPr>
          <w:ilvl w:val="0"/>
          <w:numId w:val="3"/>
        </w:numPr>
      </w:pPr>
      <w:r>
        <w:t xml:space="preserve">If you paid a vendor, you must enter the payment in the </w:t>
      </w:r>
      <w:r w:rsidRPr="006608FE">
        <w:rPr>
          <w:b/>
          <w:bCs/>
        </w:rPr>
        <w:t>Record Subcontractor Payment</w:t>
      </w:r>
      <w:r>
        <w:t xml:space="preserve"> section on the HOME page in EBS</w:t>
      </w:r>
    </w:p>
    <w:p w14:paraId="7BFFFF9B" w14:textId="16315800" w:rsidR="008D5852" w:rsidRDefault="008D5852" w:rsidP="008D585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2CFFE" wp14:editId="39A2303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3200" cy="1397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38AF4" id="Rectangle 4" o:spid="_x0000_s1026" style="position:absolute;margin-left:0;margin-top:0;width:16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" fillcolor="white [3212]" strokecolor="#1f3763 [1604]" strokeweight="1pt">
                <w10:wrap anchorx="margin"/>
              </v:rect>
            </w:pict>
          </mc:Fallback>
        </mc:AlternateContent>
      </w:r>
      <w:r>
        <w:tab/>
        <w:t>Reporting form – Progress report</w:t>
      </w:r>
    </w:p>
    <w:p w14:paraId="7E09B344" w14:textId="4E6677FA" w:rsidR="003E496C" w:rsidRDefault="003E496C" w:rsidP="003E496C">
      <w:pPr>
        <w:pStyle w:val="ListParagraph"/>
        <w:numPr>
          <w:ilvl w:val="0"/>
          <w:numId w:val="2"/>
        </w:numPr>
      </w:pPr>
      <w:r>
        <w:t xml:space="preserve">Capital reporting form </w:t>
      </w:r>
      <w:r w:rsidR="0067063D">
        <w:t>–</w:t>
      </w:r>
      <w:r>
        <w:t xml:space="preserve"> signed</w:t>
      </w:r>
    </w:p>
    <w:p w14:paraId="4C1592B4" w14:textId="278931AB" w:rsidR="002D6848" w:rsidRDefault="002D6848" w:rsidP="003E496C">
      <w:pPr>
        <w:pStyle w:val="ListParagraph"/>
        <w:numPr>
          <w:ilvl w:val="0"/>
          <w:numId w:val="2"/>
        </w:numPr>
      </w:pPr>
      <w:r>
        <w:t>Operating reporting form</w:t>
      </w:r>
    </w:p>
    <w:p w14:paraId="352E73AC" w14:textId="162B1E91" w:rsidR="002D6848" w:rsidRDefault="002D6848" w:rsidP="002D6848">
      <w:pPr>
        <w:pStyle w:val="ListParagraph"/>
        <w:numPr>
          <w:ilvl w:val="0"/>
          <w:numId w:val="2"/>
        </w:numPr>
      </w:pPr>
      <w:r>
        <w:t>Administrative reporting form</w:t>
      </w:r>
    </w:p>
    <w:p w14:paraId="0F406D8E" w14:textId="0B82AA61" w:rsidR="002D6848" w:rsidRDefault="002D6848" w:rsidP="002D6848">
      <w:pPr>
        <w:pStyle w:val="ListParagraph"/>
        <w:numPr>
          <w:ilvl w:val="0"/>
          <w:numId w:val="2"/>
        </w:numPr>
      </w:pPr>
      <w:r>
        <w:t>Planning progress report</w:t>
      </w:r>
    </w:p>
    <w:p w14:paraId="378833F7" w14:textId="2ADDD9EE" w:rsidR="008D5852" w:rsidRDefault="008D5852" w:rsidP="0089411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40DF5" wp14:editId="119823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3200" cy="13970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DFE7" id="Rectangle 5" o:spid="_x0000_s1026" style="position:absolute;margin-left:0;margin-top:-.05pt;width:16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" fillcolor="white [3212]" strokecolor="#1f3763 [1604]" strokeweight="1pt">
                <w10:wrap anchorx="margin"/>
              </v:rect>
            </w:pict>
          </mc:Fallback>
        </mc:AlternateContent>
      </w:r>
      <w:r>
        <w:t xml:space="preserve">Supporting Documentation </w:t>
      </w:r>
      <w:r w:rsidR="003E496C">
        <w:t>to support all expenditures</w:t>
      </w:r>
      <w:r w:rsidR="00894115">
        <w:t xml:space="preserve"> - G-codes must be identified on the supporting documentation</w:t>
      </w:r>
    </w:p>
    <w:p w14:paraId="5AB4EEAF" w14:textId="3D51585D" w:rsidR="003E496C" w:rsidRDefault="003E496C" w:rsidP="003E496C">
      <w:pPr>
        <w:pStyle w:val="ListParagraph"/>
        <w:numPr>
          <w:ilvl w:val="0"/>
          <w:numId w:val="1"/>
        </w:numPr>
      </w:pPr>
      <w:r>
        <w:t xml:space="preserve">Detailed </w:t>
      </w:r>
      <w:proofErr w:type="gramStart"/>
      <w:r w:rsidR="006608FE">
        <w:t>payroll</w:t>
      </w:r>
      <w:proofErr w:type="gramEnd"/>
      <w:r>
        <w:t xml:space="preserve"> register</w:t>
      </w:r>
      <w:r w:rsidR="0067063D">
        <w:t xml:space="preserve"> for G121-G189</w:t>
      </w:r>
    </w:p>
    <w:p w14:paraId="38A05217" w14:textId="0C3C1658" w:rsidR="0067063D" w:rsidRDefault="0067063D" w:rsidP="0067063D">
      <w:pPr>
        <w:pStyle w:val="ListParagraph"/>
        <w:numPr>
          <w:ilvl w:val="2"/>
          <w:numId w:val="1"/>
        </w:numPr>
      </w:pPr>
      <w:r>
        <w:t>Identify the percentages of each position on the document</w:t>
      </w:r>
    </w:p>
    <w:p w14:paraId="3D6644E5" w14:textId="2C1C68EC" w:rsidR="003E496C" w:rsidRDefault="003E496C" w:rsidP="003E496C">
      <w:pPr>
        <w:pStyle w:val="ListParagraph"/>
        <w:numPr>
          <w:ilvl w:val="0"/>
          <w:numId w:val="1"/>
        </w:numPr>
      </w:pPr>
      <w:r>
        <w:t>Copies of checks</w:t>
      </w:r>
    </w:p>
    <w:p w14:paraId="6F887B1C" w14:textId="70EFCF9D" w:rsidR="003E496C" w:rsidRDefault="003E496C" w:rsidP="003E496C">
      <w:pPr>
        <w:pStyle w:val="ListParagraph"/>
        <w:numPr>
          <w:ilvl w:val="0"/>
          <w:numId w:val="1"/>
        </w:numPr>
      </w:pPr>
      <w:r>
        <w:t>Vendor invoices and/or receipts</w:t>
      </w:r>
    </w:p>
    <w:p w14:paraId="3AFCBB96" w14:textId="4FDF04A1" w:rsidR="00894115" w:rsidRDefault="00894115" w:rsidP="003E496C">
      <w:pPr>
        <w:pStyle w:val="ListParagraph"/>
        <w:numPr>
          <w:ilvl w:val="0"/>
          <w:numId w:val="1"/>
        </w:numPr>
      </w:pPr>
      <w:r>
        <w:t>Vehicle Reimbursements</w:t>
      </w:r>
      <w:r w:rsidR="0067063D">
        <w:t>:</w:t>
      </w:r>
    </w:p>
    <w:p w14:paraId="6D240C96" w14:textId="332136A6" w:rsidR="0067063D" w:rsidRDefault="0067063D" w:rsidP="0067063D">
      <w:pPr>
        <w:pStyle w:val="ListParagraph"/>
        <w:numPr>
          <w:ilvl w:val="2"/>
          <w:numId w:val="1"/>
        </w:numPr>
      </w:pPr>
      <w:r>
        <w:t>Final Vendor Invoice</w:t>
      </w:r>
    </w:p>
    <w:p w14:paraId="1C3A5E5E" w14:textId="6178AD11" w:rsidR="0067063D" w:rsidRDefault="0067063D" w:rsidP="0067063D">
      <w:pPr>
        <w:pStyle w:val="ListParagraph"/>
        <w:numPr>
          <w:ilvl w:val="2"/>
          <w:numId w:val="1"/>
        </w:numPr>
      </w:pPr>
      <w:r>
        <w:t>Original order form</w:t>
      </w:r>
    </w:p>
    <w:p w14:paraId="6D946108" w14:textId="4C64BE22" w:rsidR="0067063D" w:rsidRDefault="0067063D" w:rsidP="0067063D">
      <w:pPr>
        <w:pStyle w:val="ListParagraph"/>
        <w:numPr>
          <w:ilvl w:val="2"/>
          <w:numId w:val="1"/>
        </w:numPr>
      </w:pPr>
      <w:r>
        <w:t>Copy of Checks or Advance payment form</w:t>
      </w:r>
    </w:p>
    <w:p w14:paraId="326A8FB8" w14:textId="25D7D47D" w:rsidR="0067063D" w:rsidRDefault="0067063D" w:rsidP="0067063D">
      <w:pPr>
        <w:pStyle w:val="ListParagraph"/>
        <w:numPr>
          <w:ilvl w:val="2"/>
          <w:numId w:val="1"/>
        </w:numPr>
      </w:pPr>
      <w:r>
        <w:t>MVR-1 Title Application – NCDOT Integrated Mobility Division must be listed as the 1</w:t>
      </w:r>
      <w:r w:rsidRPr="0067063D">
        <w:rPr>
          <w:vertAlign w:val="superscript"/>
        </w:rPr>
        <w:t>st</w:t>
      </w:r>
      <w:r>
        <w:t xml:space="preserve"> Lienholder</w:t>
      </w:r>
    </w:p>
    <w:p w14:paraId="63FF7DAC" w14:textId="562B0B7E" w:rsidR="0067063D" w:rsidRDefault="0067063D" w:rsidP="0067063D">
      <w:pPr>
        <w:pStyle w:val="ListParagraph"/>
        <w:numPr>
          <w:ilvl w:val="2"/>
          <w:numId w:val="1"/>
        </w:numPr>
      </w:pPr>
      <w:r>
        <w:t xml:space="preserve">Logo &amp; lettering invoice – (if applicable) </w:t>
      </w:r>
    </w:p>
    <w:p w14:paraId="702CCE63" w14:textId="01F6AD4C" w:rsidR="00697807" w:rsidRDefault="00697807" w:rsidP="00697807"/>
    <w:p w14:paraId="6F62DD80" w14:textId="537917B0" w:rsidR="00697807" w:rsidRDefault="00D15F8F" w:rsidP="00697807">
      <w:pPr>
        <w:rPr>
          <w:b/>
          <w:bCs/>
        </w:rPr>
      </w:pPr>
      <w:r w:rsidRPr="00D15F8F">
        <w:rPr>
          <w:b/>
          <w:bCs/>
        </w:rPr>
        <w:t>**</w:t>
      </w:r>
      <w:r w:rsidR="00697807" w:rsidRPr="00D15F8F">
        <w:rPr>
          <w:b/>
          <w:bCs/>
        </w:rPr>
        <w:t>Taxes are not eligible for reimbursement except on utilities.</w:t>
      </w:r>
    </w:p>
    <w:p w14:paraId="463603B2" w14:textId="77777777" w:rsidR="006608FE" w:rsidRDefault="00D33C48" w:rsidP="00D33C48">
      <w:r>
        <w:t>_____________________________________________________________________________________</w:t>
      </w:r>
    </w:p>
    <w:p w14:paraId="15ED994B" w14:textId="77777777" w:rsidR="006608FE" w:rsidRDefault="006608FE" w:rsidP="00D15F8F">
      <w:pPr>
        <w:jc w:val="center"/>
      </w:pPr>
    </w:p>
    <w:p w14:paraId="699248CD" w14:textId="2138AA65" w:rsidR="003E496C" w:rsidRDefault="00D15F8F" w:rsidP="00D15F8F">
      <w:pPr>
        <w:jc w:val="center"/>
      </w:pPr>
      <w:r>
        <w:t>CHANGE REQUEST</w:t>
      </w:r>
    </w:p>
    <w:p w14:paraId="2E49F109" w14:textId="6047CE86" w:rsidR="00D15F8F" w:rsidRDefault="00D15F8F" w:rsidP="00D15F8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36456" wp14:editId="47DD02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3200" cy="1397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FDDE9" id="Rectangle 7" o:spid="_x0000_s1026" style="position:absolute;margin-left:0;margin-top:-.05pt;width:16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" fillcolor="window" strokecolor="#2f528f" strokeweight="1pt">
                <w10:wrap anchorx="margin"/>
              </v:rect>
            </w:pict>
          </mc:Fallback>
        </mc:AlternateContent>
      </w:r>
      <w:r>
        <w:tab/>
        <w:t>Cover letter with justification for change</w:t>
      </w:r>
    </w:p>
    <w:p w14:paraId="3DCADE38" w14:textId="59CF7BA6" w:rsidR="00D15F8F" w:rsidRDefault="00D15F8F" w:rsidP="00D33C48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1EACD" wp14:editId="15896FC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3200" cy="13970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EB312" id="Rectangle 8" o:spid="_x0000_s1026" style="position:absolute;margin-left:0;margin-top:0;width:16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" fillcolor="white [3212]" strokecolor="#1f3763 [1604]" strokeweight="1pt">
                <w10:wrap anchorx="margin"/>
              </v:rect>
            </w:pict>
          </mc:Fallback>
        </mc:AlternateContent>
      </w:r>
      <w:r>
        <w:t>Salary &amp; Wage Detail Revision form (3 column format)</w:t>
      </w:r>
      <w:r w:rsidR="006608FE">
        <w:t xml:space="preserve"> of approved positions</w:t>
      </w:r>
      <w:r w:rsidR="00D33C48">
        <w:t xml:space="preserve"> for G121, G125 and G126</w:t>
      </w:r>
    </w:p>
    <w:sectPr w:rsidR="00D1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5B3"/>
    <w:multiLevelType w:val="hybridMultilevel"/>
    <w:tmpl w:val="8A0695D4"/>
    <w:lvl w:ilvl="0" w:tplc="F12E3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642FE3"/>
    <w:multiLevelType w:val="hybridMultilevel"/>
    <w:tmpl w:val="05EEF926"/>
    <w:lvl w:ilvl="0" w:tplc="DBFC1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C32F5"/>
    <w:multiLevelType w:val="hybridMultilevel"/>
    <w:tmpl w:val="E034DBCE"/>
    <w:lvl w:ilvl="0" w:tplc="DBF85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001765">
    <w:abstractNumId w:val="0"/>
  </w:num>
  <w:num w:numId="2" w16cid:durableId="326132640">
    <w:abstractNumId w:val="1"/>
  </w:num>
  <w:num w:numId="3" w16cid:durableId="184290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52"/>
    <w:rsid w:val="00073294"/>
    <w:rsid w:val="00144B48"/>
    <w:rsid w:val="001D78F9"/>
    <w:rsid w:val="002D6848"/>
    <w:rsid w:val="003E496C"/>
    <w:rsid w:val="005D524A"/>
    <w:rsid w:val="00620008"/>
    <w:rsid w:val="0065518D"/>
    <w:rsid w:val="006608FE"/>
    <w:rsid w:val="0067063D"/>
    <w:rsid w:val="006808E0"/>
    <w:rsid w:val="00697807"/>
    <w:rsid w:val="00894115"/>
    <w:rsid w:val="008D5852"/>
    <w:rsid w:val="00A12C6A"/>
    <w:rsid w:val="00A939AA"/>
    <w:rsid w:val="00B56E92"/>
    <w:rsid w:val="00B804A5"/>
    <w:rsid w:val="00BC094C"/>
    <w:rsid w:val="00D15F8F"/>
    <w:rsid w:val="00D33C48"/>
    <w:rsid w:val="00ED0802"/>
    <w:rsid w:val="00F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CD01"/>
  <w15:chartTrackingRefBased/>
  <w15:docId w15:val="{0E64FA35-8BFE-4839-B006-D1853E8B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48A4E7003C4B8011546E111DBEDF" ma:contentTypeVersion="6" ma:contentTypeDescription="Create a new document." ma:contentTypeScope="" ma:versionID="0edb739f7edae30106c4786b0a426dc8">
  <xsd:schema xmlns:xsd="http://www.w3.org/2001/XMLSchema" xmlns:xs="http://www.w3.org/2001/XMLSchema" xmlns:p="http://schemas.microsoft.com/office/2006/metadata/properties" xmlns:ns1="http://schemas.microsoft.com/sharepoint/v3" xmlns:ns2="2747af08-8a04-434e-9a09-712684e9c6d0" xmlns:ns3="16f00c2e-ac5c-418b-9f13-a0771dbd417d" targetNamespace="http://schemas.microsoft.com/office/2006/metadata/properties" ma:root="true" ma:fieldsID="ee111180b60324e2a9ee5aa86f76d03e" ns1:_="" ns2:_="" ns3:_="">
    <xsd:import namespace="http://schemas.microsoft.com/sharepoint/v3"/>
    <xsd:import namespace="2747af08-8a04-434e-9a09-712684e9c6d0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Section" minOccurs="0"/>
                <xsd:element ref="ns1: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af08-8a04-434e-9a09-712684e9c6d0" elementFormDefault="qualified">
    <xsd:import namespace="http://schemas.microsoft.com/office/2006/documentManagement/types"/>
    <xsd:import namespace="http://schemas.microsoft.com/office/infopath/2007/PartnerControls"/>
    <xsd:element name="Comment" ma:index="2" nillable="true" ma:displayName="Comment" ma:internalName="Comment">
      <xsd:simpleType>
        <xsd:restriction base="dms:Text">
          <xsd:maxLength value="255"/>
        </xsd:restriction>
      </xsd:simpleType>
    </xsd:element>
    <xsd:element name="Section" ma:index="3" nillable="true" ma:displayName="Section" ma:format="Dropdown" ma:internalName="Section">
      <xsd:simpleType>
        <xsd:restriction base="dms:Choice">
          <xsd:enumeration value="Change Requests"/>
          <xsd:enumeration value="Claims"/>
          <xsd:enumeration value="DocuSign"/>
          <xsd:enumeration value="Progress Reports"/>
          <xsd:enumeration value="EBS Access"/>
          <xsd:enumeration value="IDC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Section xmlns="2747af08-8a04-434e-9a09-712684e9c6d0">Claims</Section>
    <Comment xmlns="2747af08-8a04-434e-9a09-712684e9c6d0" xsi:nil="true"/>
  </documentManagement>
</p:properties>
</file>

<file path=customXml/itemProps1.xml><?xml version="1.0" encoding="utf-8"?>
<ds:datastoreItem xmlns:ds="http://schemas.openxmlformats.org/officeDocument/2006/customXml" ds:itemID="{4F0D2E9D-2D9E-472C-8FCA-DED930FB6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318FC-81EB-4C7E-8A02-A08D18E62E15}"/>
</file>

<file path=customXml/itemProps3.xml><?xml version="1.0" encoding="utf-8"?>
<ds:datastoreItem xmlns:ds="http://schemas.openxmlformats.org/officeDocument/2006/customXml" ds:itemID="{A501CF1E-10C2-4BEE-B8B2-E9557525D406}"/>
</file>

<file path=customXml/itemProps4.xml><?xml version="1.0" encoding="utf-8"?>
<ds:datastoreItem xmlns:ds="http://schemas.openxmlformats.org/officeDocument/2006/customXml" ds:itemID="{EE9C4D42-47D3-4498-9129-DDDBE0468636}"/>
</file>

<file path=customXml/itemProps5.xml><?xml version="1.0" encoding="utf-8"?>
<ds:datastoreItem xmlns:ds="http://schemas.openxmlformats.org/officeDocument/2006/customXml" ds:itemID="{0B109E8D-13FB-4075-96C3-B3D82DF39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Checklist</dc:title>
  <dc:subject/>
  <dc:creator>Freeman, Myra S</dc:creator>
  <cp:keywords/>
  <dc:description/>
  <cp:lastModifiedBy>Petatan Valdez, Jocelyn</cp:lastModifiedBy>
  <cp:revision>2</cp:revision>
  <cp:lastPrinted>2022-03-25T18:14:00Z</cp:lastPrinted>
  <dcterms:created xsi:type="dcterms:W3CDTF">2025-06-19T01:21:00Z</dcterms:created>
  <dcterms:modified xsi:type="dcterms:W3CDTF">2025-06-19T01:21:00Z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0x0101009CF948A4E7003C4B8011546E111DBEDF</vt:lpwstr>
  </property>
  <property fmtid="{D5CDD505-2E9C-101B-9397-08002B2CF9AE}" pid="3" name="Order">
    <vt:r8>600</vt:r8>
  </property>
</Properties>
</file>